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E84D" w14:textId="77777777" w:rsidR="00B947F8" w:rsidRPr="003E3BDC" w:rsidRDefault="00B947F8" w:rsidP="00B947F8">
      <w:pPr>
        <w:spacing w:line="400" w:lineRule="exact"/>
        <w:rPr>
          <w:rFonts w:ascii="微軟正黑體" w:eastAsia="微軟正黑體" w:hAnsi="微軟正黑體" w:cs="Arial"/>
          <w:sz w:val="28"/>
          <w:szCs w:val="28"/>
        </w:rPr>
      </w:pPr>
      <w:r w:rsidRPr="00EE6905">
        <w:rPr>
          <w:rFonts w:ascii="微軟正黑體" w:eastAsia="微軟正黑體" w:hAnsi="微軟正黑體" w:cs="Arial"/>
          <w:b/>
          <w:sz w:val="32"/>
          <w:szCs w:val="32"/>
        </w:rPr>
        <w:t>退票申請表</w:t>
      </w:r>
      <w:r w:rsidRPr="0090643E">
        <w:rPr>
          <w:rFonts w:ascii="微軟正黑體" w:eastAsia="微軟正黑體" w:hAnsi="微軟正黑體" w:cs="Arial" w:hint="eastAsia"/>
          <w:b/>
          <w:color w:val="FF0000"/>
          <w:sz w:val="32"/>
          <w:szCs w:val="32"/>
        </w:rPr>
        <w:t xml:space="preserve"> </w:t>
      </w:r>
      <w:r w:rsidR="001670C3" w:rsidRPr="0090643E">
        <w:rPr>
          <w:rFonts w:ascii="微軟正黑體" w:eastAsia="微軟正黑體" w:hAnsi="微軟正黑體" w:cs="Arial" w:hint="eastAsia"/>
          <w:b/>
          <w:color w:val="FF0000"/>
          <w:sz w:val="32"/>
          <w:szCs w:val="32"/>
        </w:rPr>
        <w:t>（因活動延期退票）</w:t>
      </w:r>
      <w:r w:rsidRPr="0090643E">
        <w:rPr>
          <w:rFonts w:ascii="微軟正黑體" w:eastAsia="微軟正黑體" w:hAnsi="微軟正黑體" w:cs="Arial" w:hint="eastAsia"/>
          <w:b/>
          <w:color w:val="FF0000"/>
          <w:sz w:val="32"/>
          <w:szCs w:val="32"/>
        </w:rPr>
        <w:t xml:space="preserve"> </w:t>
      </w:r>
      <w:r w:rsidRPr="002B655E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        </w:t>
      </w:r>
      <w:r w:rsidR="001A0441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     </w:t>
      </w:r>
      <w:r w:rsidRPr="002B655E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    </w:t>
      </w:r>
      <w:r w:rsidR="001670C3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　　</w:t>
      </w:r>
      <w:r w:rsidRPr="002B655E">
        <w:rPr>
          <w:rFonts w:ascii="微軟正黑體" w:eastAsia="微軟正黑體" w:hAnsi="微軟正黑體" w:cs="Arial" w:hint="eastAsia"/>
          <w:sz w:val="20"/>
          <w:szCs w:val="20"/>
        </w:rPr>
        <w:t>申請日期：    年    月    日</w:t>
      </w:r>
    </w:p>
    <w:tbl>
      <w:tblPr>
        <w:tblW w:w="1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5186"/>
      </w:tblGrid>
      <w:tr w:rsidR="00B947F8" w:rsidRPr="00CE6FD9" w14:paraId="3384AE57" w14:textId="77777777" w:rsidTr="00D4630C">
        <w:trPr>
          <w:trHeight w:val="672"/>
        </w:trPr>
        <w:tc>
          <w:tcPr>
            <w:tcW w:w="11248" w:type="dxa"/>
            <w:gridSpan w:val="2"/>
            <w:vAlign w:val="center"/>
          </w:tcPr>
          <w:p w14:paraId="06C7A153" w14:textId="77777777" w:rsidR="00B947F8" w:rsidRPr="00DA55FD" w:rsidRDefault="00B947F8" w:rsidP="001670C3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A55FD">
              <w:rPr>
                <w:rFonts w:ascii="微軟正黑體" w:eastAsia="微軟正黑體" w:hAnsi="微軟正黑體" w:cs="Arial"/>
                <w:sz w:val="28"/>
                <w:szCs w:val="28"/>
              </w:rPr>
              <w:t>節目名稱：</w:t>
            </w:r>
            <w:r w:rsidR="00D8063F" w:rsidRPr="00D8063F">
              <w:rPr>
                <w:rFonts w:ascii="Arial" w:eastAsia="微軟正黑體" w:hAnsi="Arial" w:cs="Arial" w:hint="eastAsia"/>
                <w:sz w:val="28"/>
                <w:szCs w:val="28"/>
              </w:rPr>
              <w:t xml:space="preserve">202020 </w:t>
            </w:r>
            <w:r w:rsidR="00D8063F" w:rsidRPr="00D8063F">
              <w:rPr>
                <w:rFonts w:ascii="Arial" w:eastAsia="微軟正黑體" w:hAnsi="Arial" w:cs="Arial" w:hint="eastAsia"/>
                <w:sz w:val="28"/>
                <w:szCs w:val="28"/>
              </w:rPr>
              <w:t>當我們談論愛情</w:t>
            </w:r>
            <w:r w:rsidR="00D8063F" w:rsidRPr="00D8063F">
              <w:rPr>
                <w:rFonts w:ascii="Arial" w:eastAsia="微軟正黑體" w:hAnsi="Arial" w:cs="Arial" w:hint="eastAsia"/>
                <w:sz w:val="28"/>
                <w:szCs w:val="28"/>
              </w:rPr>
              <w:t>-</w:t>
            </w:r>
            <w:r w:rsidR="00D8063F" w:rsidRPr="00D8063F">
              <w:rPr>
                <w:rFonts w:ascii="Arial" w:eastAsia="微軟正黑體" w:hAnsi="Arial" w:cs="Arial" w:hint="eastAsia"/>
                <w:sz w:val="28"/>
                <w:szCs w:val="28"/>
              </w:rPr>
              <w:t>梁靜茹世界巡迴演唱會</w:t>
            </w:r>
            <w:r w:rsidR="00D8063F" w:rsidRPr="00D8063F">
              <w:rPr>
                <w:rFonts w:ascii="Arial" w:eastAsia="微軟正黑體" w:hAnsi="Arial" w:cs="Arial" w:hint="eastAsia"/>
                <w:sz w:val="28"/>
                <w:szCs w:val="28"/>
              </w:rPr>
              <w:t>-</w:t>
            </w:r>
            <w:r w:rsidR="00D8063F" w:rsidRPr="00D8063F">
              <w:rPr>
                <w:rFonts w:ascii="Arial" w:eastAsia="微軟正黑體" w:hAnsi="Arial" w:cs="Arial" w:hint="eastAsia"/>
                <w:sz w:val="28"/>
                <w:szCs w:val="28"/>
              </w:rPr>
              <w:t>高雄站</w:t>
            </w:r>
            <w:proofErr w:type="gramStart"/>
            <w:r w:rsidR="00182319" w:rsidRPr="00182319">
              <w:rPr>
                <w:rFonts w:ascii="Arial" w:eastAsia="微軟正黑體" w:hAnsi="Arial" w:cs="Arial" w:hint="eastAsia"/>
                <w:sz w:val="28"/>
                <w:szCs w:val="28"/>
              </w:rPr>
              <w:t>】</w:t>
            </w:r>
            <w:proofErr w:type="gramEnd"/>
          </w:p>
        </w:tc>
      </w:tr>
      <w:tr w:rsidR="00B947F8" w:rsidRPr="00CE6FD9" w14:paraId="41827BDA" w14:textId="77777777" w:rsidTr="00BF0896">
        <w:trPr>
          <w:trHeight w:val="469"/>
        </w:trPr>
        <w:tc>
          <w:tcPr>
            <w:tcW w:w="11248" w:type="dxa"/>
            <w:gridSpan w:val="2"/>
            <w:vAlign w:val="center"/>
          </w:tcPr>
          <w:p w14:paraId="04211A7F" w14:textId="77777777" w:rsidR="00B947F8" w:rsidRDefault="00EE6905" w:rsidP="00D07A21">
            <w:pPr>
              <w:spacing w:line="4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原</w:t>
            </w:r>
            <w:r w:rsidR="00B947F8" w:rsidRPr="00843555">
              <w:rPr>
                <w:rFonts w:ascii="微軟正黑體" w:eastAsia="微軟正黑體" w:hAnsi="微軟正黑體" w:cs="Arial"/>
                <w:sz w:val="28"/>
                <w:szCs w:val="28"/>
              </w:rPr>
              <w:t>場次：</w:t>
            </w:r>
            <w:r w:rsidR="00843555" w:rsidRPr="00843555">
              <w:rPr>
                <w:rFonts w:ascii="微軟正黑體" w:eastAsia="微軟正黑體" w:hAnsi="微軟正黑體" w:hint="eastAsia"/>
                <w:sz w:val="28"/>
                <w:szCs w:val="28"/>
              </w:rPr>
              <w:t>202</w:t>
            </w:r>
            <w:r w:rsidR="00D8063F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843555" w:rsidRPr="00843555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D8063F">
              <w:rPr>
                <w:rFonts w:ascii="微軟正黑體" w:eastAsia="微軟正黑體" w:hAnsi="微軟正黑體" w:hint="eastAsia"/>
                <w:sz w:val="28"/>
                <w:szCs w:val="28"/>
              </w:rPr>
              <w:t>06</w:t>
            </w:r>
            <w:r w:rsidR="00843555" w:rsidRPr="00843555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D8063F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843555" w:rsidRPr="0084355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(</w:t>
            </w:r>
            <w:r w:rsidR="00843555">
              <w:rPr>
                <w:rFonts w:ascii="微軟正黑體" w:eastAsia="微軟正黑體" w:hAnsi="微軟正黑體" w:hint="eastAsia"/>
                <w:sz w:val="28"/>
                <w:szCs w:val="28"/>
              </w:rPr>
              <w:t>週</w:t>
            </w:r>
            <w:r w:rsidR="00D8063F">
              <w:rPr>
                <w:rFonts w:ascii="微軟正黑體" w:eastAsia="微軟正黑體" w:hAnsi="微軟正黑體" w:hint="eastAsia"/>
                <w:sz w:val="28"/>
                <w:szCs w:val="28"/>
              </w:rPr>
              <w:t>六</w:t>
            </w:r>
            <w:r w:rsidR="00843555" w:rsidRPr="0084355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14:paraId="05023A47" w14:textId="77777777" w:rsidR="008D67A1" w:rsidRPr="00F82F9C" w:rsidRDefault="00D07A21" w:rsidP="00D07A21">
            <w:pPr>
              <w:spacing w:line="420" w:lineRule="exact"/>
              <w:jc w:val="right"/>
              <w:rPr>
                <w:rFonts w:ascii="微軟正黑體" w:eastAsia="微軟正黑體" w:hAnsi="微軟正黑體" w:cs="Arial"/>
                <w:szCs w:val="24"/>
              </w:rPr>
            </w:pPr>
            <w:r w:rsidRPr="00F82F9C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※</w:t>
            </w:r>
            <w:r w:rsidRPr="00F82F9C"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  <w:t>每人每場退票總張數，不得超出該次演唱會公告之</w:t>
            </w:r>
            <w:proofErr w:type="gramStart"/>
            <w:r w:rsidRPr="00F82F9C"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  <w:t>限購張數</w:t>
            </w:r>
            <w:proofErr w:type="gramEnd"/>
            <w:r w:rsidRPr="00F82F9C"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  <w:t>，分次寄送者亦同</w:t>
            </w:r>
          </w:p>
        </w:tc>
      </w:tr>
      <w:tr w:rsidR="00843555" w:rsidRPr="00CE6FD9" w14:paraId="31C3E43C" w14:textId="77777777" w:rsidTr="00643EB6">
        <w:trPr>
          <w:trHeight w:val="748"/>
        </w:trPr>
        <w:tc>
          <w:tcPr>
            <w:tcW w:w="6062" w:type="dxa"/>
            <w:vAlign w:val="center"/>
          </w:tcPr>
          <w:p w14:paraId="45D62DAA" w14:textId="77777777" w:rsidR="00843555" w:rsidRPr="00313098" w:rsidRDefault="00843555" w:rsidP="00313098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</w:pPr>
            <w:r w:rsidRPr="00DA55F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訂單編號</w:t>
            </w:r>
            <w:r w:rsidRPr="00DA55FD">
              <w:rPr>
                <w:rFonts w:ascii="微軟正黑體" w:eastAsia="微軟正黑體" w:hAnsi="微軟正黑體" w:cs="Arial"/>
                <w:sz w:val="28"/>
                <w:szCs w:val="28"/>
              </w:rPr>
              <w:t>：</w:t>
            </w:r>
            <w:r w:rsidR="00313098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         </w:t>
            </w:r>
            <w:proofErr w:type="gramStart"/>
            <w:r w:rsidR="00313098" w:rsidRPr="0084355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共退</w:t>
            </w:r>
            <w:proofErr w:type="gramEnd"/>
            <w:r w:rsidR="00313098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　　</w:t>
            </w:r>
            <w:r w:rsidR="00313098" w:rsidRPr="0084355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張票。</w:t>
            </w:r>
          </w:p>
        </w:tc>
        <w:tc>
          <w:tcPr>
            <w:tcW w:w="5186" w:type="dxa"/>
            <w:vAlign w:val="center"/>
          </w:tcPr>
          <w:p w14:paraId="44A2B9EF" w14:textId="77777777" w:rsidR="00843555" w:rsidRPr="00DA55FD" w:rsidRDefault="00276C70" w:rsidP="00276C70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退</w:t>
            </w:r>
            <w:r w:rsidR="00843555" w:rsidRPr="00DA55FD">
              <w:rPr>
                <w:rFonts w:ascii="微軟正黑體" w:eastAsia="微軟正黑體" w:hAnsi="微軟正黑體" w:cs="Arial"/>
                <w:sz w:val="28"/>
                <w:szCs w:val="28"/>
              </w:rPr>
              <w:t>票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票面</w:t>
            </w:r>
            <w:r w:rsidR="00843555" w:rsidRPr="00DA55F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總</w:t>
            </w:r>
            <w:r w:rsidR="00843555" w:rsidRPr="00DA55FD">
              <w:rPr>
                <w:rFonts w:ascii="微軟正黑體" w:eastAsia="微軟正黑體" w:hAnsi="微軟正黑體" w:cs="Arial"/>
                <w:sz w:val="28"/>
                <w:szCs w:val="28"/>
              </w:rPr>
              <w:t>額：</w:t>
            </w:r>
          </w:p>
        </w:tc>
      </w:tr>
      <w:tr w:rsidR="00B947F8" w:rsidRPr="00CE6FD9" w14:paraId="7D5CE6AD" w14:textId="77777777" w:rsidTr="00276C70">
        <w:trPr>
          <w:trHeight w:val="557"/>
        </w:trPr>
        <w:tc>
          <w:tcPr>
            <w:tcW w:w="11248" w:type="dxa"/>
            <w:gridSpan w:val="2"/>
            <w:vAlign w:val="center"/>
          </w:tcPr>
          <w:p w14:paraId="4317A68A" w14:textId="77777777" w:rsidR="00B947F8" w:rsidRPr="00DA55FD" w:rsidRDefault="00B947F8" w:rsidP="00843555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A55FD">
              <w:rPr>
                <w:rFonts w:ascii="微軟正黑體" w:eastAsia="微軟正黑體" w:hAnsi="微軟正黑體" w:cs="Arial"/>
                <w:sz w:val="28"/>
                <w:szCs w:val="28"/>
              </w:rPr>
              <w:t>座位：</w:t>
            </w:r>
            <w:r w:rsidR="009943A8" w:rsidRPr="00313098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區   </w:t>
            </w:r>
            <w:r w:rsidR="00DA55FD" w:rsidRPr="00313098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排    號</w:t>
            </w:r>
            <w:r w:rsidR="00843555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　　　　　　　</w:t>
            </w:r>
            <w:r w:rsidR="001670C3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643EB6" w:rsidRPr="00CE6FD9" w14:paraId="20EF9E00" w14:textId="77777777" w:rsidTr="0062376E">
        <w:trPr>
          <w:trHeight w:val="3403"/>
        </w:trPr>
        <w:tc>
          <w:tcPr>
            <w:tcW w:w="11248" w:type="dxa"/>
            <w:gridSpan w:val="2"/>
          </w:tcPr>
          <w:p w14:paraId="700A8649" w14:textId="77777777" w:rsidR="00FE608E" w:rsidRPr="0062376E" w:rsidRDefault="00FE608E" w:rsidP="0062376E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62376E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申請人資料（請於下方打勾並</w:t>
            </w:r>
            <w:r w:rsidR="00A77B22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清楚</w:t>
            </w:r>
            <w:r w:rsidRPr="0062376E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填寫完整資料）</w:t>
            </w:r>
          </w:p>
          <w:p w14:paraId="5ECEA012" w14:textId="77777777" w:rsidR="00FE608E" w:rsidRPr="0062376E" w:rsidRDefault="00FE608E" w:rsidP="0062376E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</w:pPr>
            <w:r w:rsidRPr="0062376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2376E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申請人為原購票會員</w:t>
            </w:r>
            <w:r w:rsidRPr="00FE60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，</w:t>
            </w:r>
            <w:r w:rsidR="0062376E" w:rsidRPr="0062376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姓名：</w:t>
            </w:r>
            <w:r w:rsidR="0062376E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           </w:t>
            </w:r>
            <w:r w:rsidRPr="0062376E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(正楷親筆簽名)</w:t>
            </w:r>
            <w:r w:rsidR="00C91181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　手機</w:t>
            </w:r>
            <w:r w:rsidRPr="00FE60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：</w:t>
            </w:r>
            <w:r w:rsidR="0062376E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          </w:t>
            </w:r>
          </w:p>
          <w:p w14:paraId="37DFAEA0" w14:textId="77777777" w:rsidR="00FE608E" w:rsidRPr="00FE608E" w:rsidRDefault="0062376E" w:rsidP="0062376E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購票</w:t>
            </w:r>
            <w:r w:rsidR="00FE608E" w:rsidRPr="00FE60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會員地址：</w:t>
            </w:r>
            <w:r w:rsidR="00FE608E" w:rsidRPr="0062376E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(    )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                         　　　　　　　　　　　        </w:t>
            </w:r>
          </w:p>
          <w:p w14:paraId="1B3B1308" w14:textId="77777777" w:rsidR="00FE608E" w:rsidRPr="00FE608E" w:rsidRDefault="00FE608E" w:rsidP="0062376E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  <w:p w14:paraId="4455EAC1" w14:textId="77777777" w:rsidR="00FE608E" w:rsidRPr="00FE608E" w:rsidRDefault="00FE608E" w:rsidP="0062376E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62376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2376E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申請人非原購票會員</w:t>
            </w:r>
            <w:r w:rsidRPr="00FE60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，經原購票會員</w:t>
            </w:r>
            <w:r w:rsidRPr="00FE608E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      </w:t>
            </w:r>
            <w:r w:rsidRPr="00FE608E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(正楷親筆簽名)</w:t>
            </w:r>
            <w:r w:rsidRPr="00FE60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同意辦理退票；日後若有退款爭議</w:t>
            </w:r>
            <w:r w:rsidR="0062376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願</w:t>
            </w:r>
            <w:r w:rsidRPr="00FE60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負相關法律責任。</w:t>
            </w:r>
          </w:p>
          <w:p w14:paraId="2F1BC794" w14:textId="77777777" w:rsidR="00FE608E" w:rsidRPr="00FE608E" w:rsidRDefault="00FE608E" w:rsidP="0062376E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E60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申請人</w:t>
            </w:r>
            <w:r w:rsidR="0062376E" w:rsidRPr="0062376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姓名：</w:t>
            </w:r>
            <w:r w:rsidR="0062376E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       </w:t>
            </w:r>
            <w:r w:rsidR="00C91181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　　</w:t>
            </w:r>
            <w:r w:rsidR="0062376E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</w:t>
            </w:r>
            <w:r w:rsidR="0062376E" w:rsidRPr="0062376E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(正楷親筆簽名)</w:t>
            </w:r>
            <w:r w:rsidR="00C91181" w:rsidRPr="00C91181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　</w:t>
            </w:r>
            <w:r w:rsidR="00C9118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手機</w:t>
            </w:r>
            <w:r w:rsidR="0062376E" w:rsidRPr="00FE60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：</w:t>
            </w:r>
            <w:r w:rsidR="0062376E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            </w:t>
            </w:r>
          </w:p>
          <w:p w14:paraId="57C44DF5" w14:textId="77777777" w:rsidR="00643EB6" w:rsidRPr="00DA55FD" w:rsidRDefault="00FE608E" w:rsidP="0062376E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E60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申請人地址：</w:t>
            </w:r>
            <w:r w:rsidR="0062376E" w:rsidRPr="0062376E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(    )</w:t>
            </w:r>
            <w:r w:rsidR="0062376E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                         　　　　　　　　　　　        　</w:t>
            </w:r>
          </w:p>
        </w:tc>
      </w:tr>
      <w:tr w:rsidR="00B947F8" w:rsidRPr="00CE6FD9" w14:paraId="3779B921" w14:textId="77777777" w:rsidTr="00FE608E">
        <w:trPr>
          <w:trHeight w:val="5175"/>
        </w:trPr>
        <w:tc>
          <w:tcPr>
            <w:tcW w:w="11248" w:type="dxa"/>
            <w:gridSpan w:val="2"/>
          </w:tcPr>
          <w:p w14:paraId="238D325B" w14:textId="77777777" w:rsidR="00B947F8" w:rsidRPr="00F83B91" w:rsidRDefault="0062376E" w:rsidP="00324AD4">
            <w:pPr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申請人</w:t>
            </w:r>
            <w:r w:rsidR="00B947F8" w:rsidRPr="00F83B91">
              <w:rPr>
                <w:rFonts w:ascii="微軟正黑體" w:eastAsia="微軟正黑體" w:hAnsi="微軟正黑體" w:cs="Arial"/>
                <w:sz w:val="20"/>
                <w:szCs w:val="20"/>
              </w:rPr>
              <w:t>提供下方退款帳戶</w:t>
            </w:r>
            <w:r w:rsidR="0084355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存摺影本，為避免</w:t>
            </w:r>
            <w:r w:rsidR="006F667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影本</w:t>
            </w:r>
            <w:r w:rsidR="0084355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模糊，</w:t>
            </w:r>
            <w:r w:rsidR="006F667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請清楚手寫銀行名、分行名、銀行代碼及電匯帳號</w:t>
            </w:r>
          </w:p>
          <w:tbl>
            <w:tblPr>
              <w:tblW w:w="0" w:type="auto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58"/>
              <w:gridCol w:w="339"/>
              <w:gridCol w:w="339"/>
              <w:gridCol w:w="339"/>
              <w:gridCol w:w="339"/>
              <w:gridCol w:w="339"/>
              <w:gridCol w:w="339"/>
              <w:gridCol w:w="355"/>
              <w:gridCol w:w="3994"/>
            </w:tblGrid>
            <w:tr w:rsidR="00B947F8" w:rsidRPr="002B655E" w14:paraId="60A05FAD" w14:textId="77777777" w:rsidTr="00D4630C">
              <w:trPr>
                <w:trHeight w:val="267"/>
              </w:trPr>
              <w:tc>
                <w:tcPr>
                  <w:tcW w:w="4158" w:type="dxa"/>
                  <w:vAlign w:val="center"/>
                </w:tcPr>
                <w:p w14:paraId="7AD1840D" w14:textId="77777777" w:rsidR="00B947F8" w:rsidRPr="006F667B" w:rsidRDefault="00B947F8" w:rsidP="00324AD4">
                  <w:pPr>
                    <w:spacing w:line="32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6F667B">
                    <w:rPr>
                      <w:rFonts w:ascii="微軟正黑體" w:eastAsia="微軟正黑體" w:hAnsi="微軟正黑體" w:cs="Arial"/>
                      <w:szCs w:val="24"/>
                    </w:rPr>
                    <w:t>銀行別</w:t>
                  </w:r>
                </w:p>
              </w:tc>
              <w:tc>
                <w:tcPr>
                  <w:tcW w:w="2389" w:type="dxa"/>
                  <w:gridSpan w:val="7"/>
                  <w:vAlign w:val="center"/>
                </w:tcPr>
                <w:p w14:paraId="52C3F35D" w14:textId="77777777" w:rsidR="00B947F8" w:rsidRPr="006F667B" w:rsidRDefault="00B947F8" w:rsidP="00324AD4">
                  <w:pPr>
                    <w:spacing w:line="32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6F667B">
                    <w:rPr>
                      <w:rFonts w:ascii="微軟正黑體" w:eastAsia="微軟正黑體" w:hAnsi="微軟正黑體" w:cs="Arial"/>
                      <w:szCs w:val="24"/>
                    </w:rPr>
                    <w:t>銀行代號(七碼)</w:t>
                  </w:r>
                </w:p>
              </w:tc>
              <w:tc>
                <w:tcPr>
                  <w:tcW w:w="3993" w:type="dxa"/>
                  <w:vAlign w:val="center"/>
                </w:tcPr>
                <w:p w14:paraId="425C0E60" w14:textId="77777777" w:rsidR="00B947F8" w:rsidRPr="006F667B" w:rsidRDefault="00B947F8" w:rsidP="00324AD4">
                  <w:pPr>
                    <w:spacing w:line="32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6F667B">
                    <w:rPr>
                      <w:rFonts w:ascii="微軟正黑體" w:eastAsia="微軟正黑體" w:hAnsi="微軟正黑體" w:cs="Arial"/>
                      <w:szCs w:val="24"/>
                    </w:rPr>
                    <w:t>電匯帳號</w:t>
                  </w:r>
                </w:p>
              </w:tc>
            </w:tr>
            <w:tr w:rsidR="00B947F8" w:rsidRPr="002B655E" w14:paraId="184412F6" w14:textId="77777777" w:rsidTr="00D4630C">
              <w:trPr>
                <w:trHeight w:val="420"/>
              </w:trPr>
              <w:tc>
                <w:tcPr>
                  <w:tcW w:w="4158" w:type="dxa"/>
                  <w:vAlign w:val="center"/>
                </w:tcPr>
                <w:p w14:paraId="038351C8" w14:textId="77777777" w:rsidR="00B947F8" w:rsidRPr="002B655E" w:rsidRDefault="006F667B" w:rsidP="006F667B">
                  <w:pPr>
                    <w:spacing w:line="320" w:lineRule="exact"/>
                    <w:rPr>
                      <w:rFonts w:ascii="微軟正黑體" w:eastAsia="微軟正黑體" w:hAnsi="微軟正黑體" w:cs="Arial"/>
                    </w:rPr>
                  </w:pPr>
                  <w:r w:rsidRPr="006F667B">
                    <w:rPr>
                      <w:rFonts w:ascii="微軟正黑體" w:eastAsia="微軟正黑體" w:hAnsi="微軟正黑體" w:cs="Arial" w:hint="eastAsia"/>
                      <w:u w:val="single"/>
                    </w:rPr>
                    <w:t xml:space="preserve">　　　</w:t>
                  </w:r>
                  <w:r>
                    <w:rPr>
                      <w:rFonts w:ascii="微軟正黑體" w:eastAsia="微軟正黑體" w:hAnsi="微軟正黑體" w:cs="Arial" w:hint="eastAsia"/>
                      <w:u w:val="single"/>
                    </w:rPr>
                    <w:t xml:space="preserve">　　　</w:t>
                  </w:r>
                  <w:r w:rsidR="00B947F8" w:rsidRPr="002B655E">
                    <w:rPr>
                      <w:rFonts w:ascii="微軟正黑體" w:eastAsia="微軟正黑體" w:hAnsi="微軟正黑體" w:cs="Arial"/>
                    </w:rPr>
                    <w:t>銀行</w:t>
                  </w:r>
                  <w:r>
                    <w:rPr>
                      <w:rFonts w:ascii="微軟正黑體" w:eastAsia="微軟正黑體" w:hAnsi="微軟正黑體" w:cs="Arial" w:hint="eastAsia"/>
                      <w:u w:val="single"/>
                    </w:rPr>
                    <w:t xml:space="preserve">　　　　　</w:t>
                  </w:r>
                  <w:r w:rsidR="00B947F8" w:rsidRPr="002B655E">
                    <w:rPr>
                      <w:rFonts w:ascii="微軟正黑體" w:eastAsia="微軟正黑體" w:hAnsi="微軟正黑體" w:cs="Arial"/>
                    </w:rPr>
                    <w:t>分行</w:t>
                  </w:r>
                </w:p>
              </w:tc>
              <w:tc>
                <w:tcPr>
                  <w:tcW w:w="339" w:type="dxa"/>
                  <w:vAlign w:val="center"/>
                </w:tcPr>
                <w:p w14:paraId="5FE528A4" w14:textId="77777777" w:rsidR="00B947F8" w:rsidRPr="002B655E" w:rsidRDefault="00B947F8" w:rsidP="00324AD4">
                  <w:pPr>
                    <w:spacing w:line="400" w:lineRule="exact"/>
                    <w:jc w:val="center"/>
                    <w:rPr>
                      <w:rFonts w:ascii="微軟正黑體" w:eastAsia="微軟正黑體" w:hAnsi="微軟正黑體" w:cs="Arial"/>
                      <w:sz w:val="36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14:paraId="75550440" w14:textId="77777777" w:rsidR="00B947F8" w:rsidRPr="002B655E" w:rsidRDefault="00B947F8" w:rsidP="00324AD4">
                  <w:pPr>
                    <w:spacing w:line="400" w:lineRule="exact"/>
                    <w:jc w:val="center"/>
                    <w:rPr>
                      <w:rFonts w:ascii="微軟正黑體" w:eastAsia="微軟正黑體" w:hAnsi="微軟正黑體" w:cs="Arial"/>
                      <w:sz w:val="36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14:paraId="599101EF" w14:textId="77777777" w:rsidR="00B947F8" w:rsidRPr="002B655E" w:rsidRDefault="00B947F8" w:rsidP="00324AD4">
                  <w:pPr>
                    <w:spacing w:line="400" w:lineRule="exact"/>
                    <w:jc w:val="center"/>
                    <w:rPr>
                      <w:rFonts w:ascii="微軟正黑體" w:eastAsia="微軟正黑體" w:hAnsi="微軟正黑體" w:cs="Arial"/>
                      <w:sz w:val="36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14:paraId="2B04233D" w14:textId="77777777" w:rsidR="00B947F8" w:rsidRPr="002B655E" w:rsidRDefault="00B947F8" w:rsidP="00324AD4">
                  <w:pPr>
                    <w:spacing w:line="400" w:lineRule="exact"/>
                    <w:jc w:val="center"/>
                    <w:rPr>
                      <w:rFonts w:ascii="微軟正黑體" w:eastAsia="微軟正黑體" w:hAnsi="微軟正黑體" w:cs="Arial"/>
                      <w:sz w:val="36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14:paraId="58C8A6D6" w14:textId="77777777" w:rsidR="00B947F8" w:rsidRPr="002B655E" w:rsidRDefault="00B947F8" w:rsidP="00324AD4">
                  <w:pPr>
                    <w:spacing w:line="400" w:lineRule="exact"/>
                    <w:jc w:val="center"/>
                    <w:rPr>
                      <w:rFonts w:ascii="微軟正黑體" w:eastAsia="微軟正黑體" w:hAnsi="微軟正黑體" w:cs="Arial"/>
                      <w:sz w:val="36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14:paraId="24B54B1E" w14:textId="77777777" w:rsidR="00B947F8" w:rsidRPr="002B655E" w:rsidRDefault="00B947F8" w:rsidP="00324AD4">
                  <w:pPr>
                    <w:spacing w:line="400" w:lineRule="exact"/>
                    <w:jc w:val="center"/>
                    <w:rPr>
                      <w:rFonts w:ascii="微軟正黑體" w:eastAsia="微軟正黑體" w:hAnsi="微軟正黑體" w:cs="Arial"/>
                      <w:sz w:val="36"/>
                    </w:rPr>
                  </w:pPr>
                </w:p>
              </w:tc>
              <w:tc>
                <w:tcPr>
                  <w:tcW w:w="350" w:type="dxa"/>
                  <w:vAlign w:val="center"/>
                </w:tcPr>
                <w:p w14:paraId="5A0F7C8A" w14:textId="77777777" w:rsidR="00B947F8" w:rsidRPr="002B655E" w:rsidRDefault="00B947F8" w:rsidP="00324AD4">
                  <w:pPr>
                    <w:spacing w:line="400" w:lineRule="exact"/>
                    <w:jc w:val="center"/>
                    <w:rPr>
                      <w:rFonts w:ascii="微軟正黑體" w:eastAsia="微軟正黑體" w:hAnsi="微軟正黑體" w:cs="Arial"/>
                      <w:sz w:val="36"/>
                    </w:rPr>
                  </w:pPr>
                </w:p>
              </w:tc>
              <w:tc>
                <w:tcPr>
                  <w:tcW w:w="3993" w:type="dxa"/>
                  <w:vAlign w:val="center"/>
                </w:tcPr>
                <w:p w14:paraId="1F298E48" w14:textId="77777777" w:rsidR="00B947F8" w:rsidRPr="002B655E" w:rsidRDefault="00B947F8" w:rsidP="00324AD4">
                  <w:pPr>
                    <w:spacing w:line="32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</w:p>
              </w:tc>
            </w:tr>
            <w:tr w:rsidR="00B947F8" w:rsidRPr="002B655E" w14:paraId="51DBD1AD" w14:textId="77777777" w:rsidTr="00FE608E">
              <w:trPr>
                <w:trHeight w:val="3915"/>
              </w:trPr>
              <w:tc>
                <w:tcPr>
                  <w:tcW w:w="10541" w:type="dxa"/>
                  <w:gridSpan w:val="9"/>
                </w:tcPr>
                <w:p w14:paraId="069820B1" w14:textId="77777777" w:rsidR="00B947F8" w:rsidRPr="002B655E" w:rsidRDefault="00B947F8" w:rsidP="00324AD4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bCs/>
                      <w:color w:val="FF0000"/>
                    </w:rPr>
                  </w:pPr>
                  <w:r w:rsidRPr="002B655E">
                    <w:rPr>
                      <w:rFonts w:ascii="微軟正黑體" w:eastAsia="微軟正黑體" w:hAnsi="微軟正黑體" w:cs="Arial"/>
                      <w:bCs/>
                      <w:color w:val="FF0000"/>
                    </w:rPr>
                    <w:t>注意：</w:t>
                  </w:r>
                </w:p>
                <w:p w14:paraId="152AD80E" w14:textId="77777777" w:rsidR="00B947F8" w:rsidRPr="002B655E" w:rsidRDefault="00B947F8" w:rsidP="00324AD4">
                  <w:pPr>
                    <w:numPr>
                      <w:ilvl w:val="0"/>
                      <w:numId w:val="1"/>
                    </w:numPr>
                    <w:spacing w:line="500" w:lineRule="exact"/>
                    <w:ind w:left="357" w:hanging="357"/>
                    <w:jc w:val="center"/>
                    <w:rPr>
                      <w:rFonts w:ascii="微軟正黑體" w:eastAsia="微軟正黑體" w:hAnsi="微軟正黑體" w:cs="Arial"/>
                      <w:bCs/>
                      <w:color w:val="FF0000"/>
                      <w:sz w:val="32"/>
                      <w:szCs w:val="32"/>
                    </w:rPr>
                  </w:pPr>
                  <w:r w:rsidRPr="002B655E">
                    <w:rPr>
                      <w:rFonts w:ascii="微軟正黑體" w:eastAsia="微軟正黑體" w:hAnsi="微軟正黑體" w:cs="Arial"/>
                      <w:bCs/>
                      <w:color w:val="FF0000"/>
                      <w:sz w:val="32"/>
                      <w:szCs w:val="32"/>
                    </w:rPr>
                    <w:t>退款帳戶須為</w:t>
                  </w:r>
                  <w:r w:rsidR="007A4103">
                    <w:rPr>
                      <w:rFonts w:ascii="微軟正黑體" w:eastAsia="微軟正黑體" w:hAnsi="微軟正黑體" w:cs="Arial" w:hint="eastAsia"/>
                      <w:bCs/>
                      <w:color w:val="FF0000"/>
                      <w:sz w:val="32"/>
                      <w:szCs w:val="32"/>
                    </w:rPr>
                    <w:t>申請人</w:t>
                  </w:r>
                  <w:r w:rsidRPr="002B655E">
                    <w:rPr>
                      <w:rFonts w:ascii="微軟正黑體" w:eastAsia="微軟正黑體" w:hAnsi="微軟正黑體" w:cs="Arial"/>
                      <w:bCs/>
                      <w:color w:val="FF0000"/>
                      <w:sz w:val="32"/>
                      <w:szCs w:val="32"/>
                    </w:rPr>
                    <w:t>帳戶</w:t>
                  </w:r>
                </w:p>
                <w:p w14:paraId="27AF5BF1" w14:textId="77777777" w:rsidR="00B947F8" w:rsidRPr="002B655E" w:rsidRDefault="00B947F8" w:rsidP="00324AD4">
                  <w:pPr>
                    <w:numPr>
                      <w:ilvl w:val="0"/>
                      <w:numId w:val="1"/>
                    </w:numPr>
                    <w:spacing w:line="500" w:lineRule="exact"/>
                    <w:ind w:left="357" w:hanging="357"/>
                    <w:jc w:val="center"/>
                    <w:rPr>
                      <w:rFonts w:ascii="微軟正黑體" w:eastAsia="微軟正黑體" w:hAnsi="微軟正黑體" w:cs="Arial"/>
                      <w:bCs/>
                      <w:color w:val="FF0000"/>
                      <w:sz w:val="32"/>
                      <w:szCs w:val="32"/>
                    </w:rPr>
                  </w:pPr>
                  <w:r w:rsidRPr="002B655E">
                    <w:rPr>
                      <w:rFonts w:ascii="微軟正黑體" w:eastAsia="微軟正黑體" w:hAnsi="微軟正黑體" w:cs="Arial" w:hint="eastAsia"/>
                      <w:bCs/>
                      <w:color w:val="FF0000"/>
                      <w:sz w:val="32"/>
                      <w:szCs w:val="32"/>
                    </w:rPr>
                    <w:t>帳戶以台灣本地銀行</w:t>
                  </w:r>
                  <w:r w:rsidR="007A4103">
                    <w:rPr>
                      <w:rFonts w:ascii="微軟正黑體" w:eastAsia="微軟正黑體" w:hAnsi="微軟正黑體" w:cs="Arial" w:hint="eastAsia"/>
                      <w:bCs/>
                      <w:color w:val="FF0000"/>
                      <w:sz w:val="32"/>
                      <w:szCs w:val="32"/>
                    </w:rPr>
                    <w:t>或郵局</w:t>
                  </w:r>
                  <w:r w:rsidRPr="002B655E">
                    <w:rPr>
                      <w:rFonts w:ascii="微軟正黑體" w:eastAsia="微軟正黑體" w:hAnsi="微軟正黑體" w:cs="Arial" w:hint="eastAsia"/>
                      <w:bCs/>
                      <w:color w:val="FF0000"/>
                      <w:sz w:val="32"/>
                      <w:szCs w:val="32"/>
                    </w:rPr>
                    <w:t>為限</w:t>
                  </w:r>
                </w:p>
                <w:p w14:paraId="0D66F1A3" w14:textId="77777777" w:rsidR="00B947F8" w:rsidRPr="002B655E" w:rsidRDefault="00B947F8" w:rsidP="00324AD4">
                  <w:pPr>
                    <w:spacing w:line="500" w:lineRule="exact"/>
                    <w:ind w:left="357"/>
                    <w:rPr>
                      <w:rFonts w:ascii="微軟正黑體" w:eastAsia="微軟正黑體" w:hAnsi="微軟正黑體" w:cs="Arial"/>
                      <w:bCs/>
                      <w:color w:val="7F7F7F"/>
                      <w:sz w:val="32"/>
                      <w:szCs w:val="32"/>
                    </w:rPr>
                  </w:pPr>
                </w:p>
                <w:p w14:paraId="4150BFD3" w14:textId="77777777" w:rsidR="00B947F8" w:rsidRPr="002B655E" w:rsidRDefault="00B947F8" w:rsidP="00324AD4">
                  <w:pPr>
                    <w:spacing w:line="540" w:lineRule="exact"/>
                    <w:jc w:val="center"/>
                    <w:rPr>
                      <w:rFonts w:ascii="微軟正黑體" w:eastAsia="微軟正黑體" w:hAnsi="微軟正黑體" w:cs="Arial"/>
                      <w:color w:val="7F7F7F"/>
                      <w:sz w:val="52"/>
                    </w:rPr>
                  </w:pPr>
                  <w:r w:rsidRPr="002B655E">
                    <w:rPr>
                      <w:rFonts w:ascii="微軟正黑體" w:eastAsia="微軟正黑體" w:hAnsi="微軟正黑體" w:cs="Arial"/>
                      <w:color w:val="7F7F7F"/>
                      <w:sz w:val="52"/>
                      <w:highlight w:val="lightGray"/>
                    </w:rPr>
                    <w:t>存摺影本黏貼處</w:t>
                  </w:r>
                </w:p>
              </w:tc>
            </w:tr>
          </w:tbl>
          <w:p w14:paraId="7907B362" w14:textId="77777777" w:rsidR="00B947F8" w:rsidRPr="00F83B91" w:rsidRDefault="00B947F8" w:rsidP="00324AD4">
            <w:pPr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</w:tr>
      <w:tr w:rsidR="00B947F8" w:rsidRPr="00CE6FD9" w14:paraId="14930CF7" w14:textId="77777777" w:rsidTr="00643EB6">
        <w:trPr>
          <w:trHeight w:val="1833"/>
        </w:trPr>
        <w:tc>
          <w:tcPr>
            <w:tcW w:w="11248" w:type="dxa"/>
            <w:gridSpan w:val="2"/>
          </w:tcPr>
          <w:p w14:paraId="53BFEAA6" w14:textId="5034C3E9" w:rsidR="00643EB6" w:rsidRPr="004E4625" w:rsidRDefault="0062376E" w:rsidP="004E4625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00" w:lineRule="exact"/>
              <w:ind w:left="284" w:hanging="284"/>
              <w:textAlignment w:val="baseline"/>
              <w:rPr>
                <w:rFonts w:ascii="微軟正黑體" w:eastAsia="微軟正黑體" w:hAnsi="微軟正黑體" w:cs="Times New Roman"/>
                <w:color w:val="000000"/>
              </w:rPr>
            </w:pPr>
            <w:r w:rsidRPr="00655769">
              <w:rPr>
                <w:rFonts w:ascii="微軟正黑體" w:eastAsia="微軟正黑體" w:hAnsi="微軟正黑體" w:cs="Times New Roman" w:hint="eastAsia"/>
                <w:b/>
              </w:rPr>
              <w:t>傳真</w:t>
            </w:r>
            <w:r w:rsidR="00643EB6" w:rsidRPr="00655769">
              <w:rPr>
                <w:rFonts w:ascii="微軟正黑體" w:eastAsia="微軟正黑體" w:hAnsi="微軟正黑體" w:cs="Times New Roman" w:hint="eastAsia"/>
                <w:b/>
              </w:rPr>
              <w:t>收件</w:t>
            </w:r>
            <w:r w:rsidR="00D8063F" w:rsidRPr="00655769">
              <w:rPr>
                <w:rFonts w:ascii="微軟正黑體" w:eastAsia="微軟正黑體" w:hAnsi="微軟正黑體" w:cs="Times New Roman" w:hint="eastAsia"/>
                <w:b/>
              </w:rPr>
              <w:t>自</w:t>
            </w:r>
            <w:r w:rsidR="001468A9" w:rsidRPr="00655769">
              <w:rPr>
                <w:rFonts w:ascii="微軟正黑體" w:eastAsia="微軟正黑體" w:hAnsi="微軟正黑體" w:cs="Times New Roman" w:hint="eastAsia"/>
                <w:b/>
              </w:rPr>
              <w:t>2021年11</w:t>
            </w:r>
            <w:r w:rsidR="00D8063F" w:rsidRPr="00655769">
              <w:rPr>
                <w:rFonts w:ascii="微軟正黑體" w:eastAsia="微軟正黑體" w:hAnsi="微軟正黑體" w:cs="Times New Roman" w:hint="eastAsia"/>
                <w:b/>
              </w:rPr>
              <w:t>月</w:t>
            </w:r>
            <w:r w:rsidR="001468A9" w:rsidRPr="00655769">
              <w:rPr>
                <w:rFonts w:ascii="微軟正黑體" w:eastAsia="微軟正黑體" w:hAnsi="微軟正黑體" w:cs="Times New Roman" w:hint="eastAsia"/>
                <w:b/>
              </w:rPr>
              <w:t>0</w:t>
            </w:r>
            <w:r w:rsidR="00D8063F" w:rsidRPr="00655769">
              <w:rPr>
                <w:rFonts w:ascii="微軟正黑體" w:eastAsia="微軟正黑體" w:hAnsi="微軟正黑體" w:cs="Times New Roman" w:hint="eastAsia"/>
                <w:b/>
              </w:rPr>
              <w:t>1日起至</w:t>
            </w:r>
            <w:r w:rsidR="001468A9" w:rsidRPr="00655769">
              <w:rPr>
                <w:rFonts w:ascii="微軟正黑體" w:eastAsia="微軟正黑體" w:hAnsi="微軟正黑體" w:cs="Times New Roman" w:hint="eastAsia"/>
                <w:b/>
              </w:rPr>
              <w:t>11</w:t>
            </w:r>
            <w:r w:rsidR="00D8063F" w:rsidRPr="00655769">
              <w:rPr>
                <w:rFonts w:ascii="微軟正黑體" w:eastAsia="微軟正黑體" w:hAnsi="微軟正黑體" w:cs="Times New Roman" w:hint="eastAsia"/>
                <w:b/>
              </w:rPr>
              <w:t>月</w:t>
            </w:r>
            <w:r w:rsidR="00DE3005" w:rsidRPr="00655769">
              <w:rPr>
                <w:rFonts w:ascii="微軟正黑體" w:eastAsia="微軟正黑體" w:hAnsi="微軟正黑體" w:cs="Times New Roman" w:hint="eastAsia"/>
                <w:b/>
              </w:rPr>
              <w:t>1</w:t>
            </w:r>
            <w:r w:rsidR="00DE3005" w:rsidRPr="00655769">
              <w:rPr>
                <w:rFonts w:ascii="微軟正黑體" w:eastAsia="微軟正黑體" w:hAnsi="微軟正黑體" w:cs="Times New Roman"/>
                <w:b/>
              </w:rPr>
              <w:t>0</w:t>
            </w:r>
            <w:r w:rsidR="00D8063F" w:rsidRPr="00655769">
              <w:rPr>
                <w:rFonts w:ascii="微軟正黑體" w:eastAsia="微軟正黑體" w:hAnsi="微軟正黑體" w:cs="Times New Roman" w:hint="eastAsia"/>
                <w:b/>
              </w:rPr>
              <w:t>日止</w:t>
            </w:r>
            <w:r w:rsidR="00D8063F">
              <w:rPr>
                <w:rFonts w:ascii="微軟正黑體" w:eastAsia="微軟正黑體" w:hAnsi="微軟正黑體" w:cs="Times New Roman" w:hint="eastAsia"/>
                <w:color w:val="000000"/>
              </w:rPr>
              <w:t>，</w:t>
            </w:r>
            <w:r w:rsidR="00643EB6" w:rsidRPr="004E4625">
              <w:rPr>
                <w:rFonts w:ascii="微軟正黑體" w:eastAsia="微軟正黑體" w:hAnsi="微軟正黑體" w:cs="Times New Roman" w:hint="eastAsia"/>
                <w:color w:val="000000"/>
              </w:rPr>
              <w:t>時間為</w:t>
            </w:r>
            <w:r w:rsidR="00D8063F">
              <w:rPr>
                <w:rFonts w:ascii="微軟正黑體" w:eastAsia="微軟正黑體" w:hAnsi="微軟正黑體" w:cs="Times New Roman" w:hint="eastAsia"/>
                <w:color w:val="000000"/>
              </w:rPr>
              <w:t>每週</w:t>
            </w:r>
            <w:r w:rsidR="00643EB6" w:rsidRPr="004E4625">
              <w:rPr>
                <w:rFonts w:ascii="微軟正黑體" w:eastAsia="微軟正黑體" w:hAnsi="微軟正黑體" w:cs="Times New Roman" w:hint="eastAsia"/>
                <w:color w:val="000000"/>
              </w:rPr>
              <w:t>週一至週五上午11點至下午7點，適逢國定假日暫停服務。</w:t>
            </w:r>
          </w:p>
          <w:p w14:paraId="0499BCF9" w14:textId="77777777" w:rsidR="00643EB6" w:rsidRPr="004E4625" w:rsidRDefault="00643EB6" w:rsidP="004E4625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00" w:lineRule="exact"/>
              <w:ind w:left="284" w:hanging="284"/>
              <w:textAlignment w:val="baseline"/>
              <w:rPr>
                <w:rFonts w:ascii="微軟正黑體" w:eastAsia="微軟正黑體" w:hAnsi="微軟正黑體" w:cs="Times New Roman"/>
                <w:kern w:val="2"/>
              </w:rPr>
            </w:pPr>
            <w:r w:rsidRPr="004E4625">
              <w:rPr>
                <w:rFonts w:ascii="微軟正黑體" w:eastAsia="微軟正黑體" w:hAnsi="微軟正黑體" w:cs="Times New Roman" w:hint="eastAsia"/>
                <w:color w:val="000000"/>
              </w:rPr>
              <w:t>每人每場退票總張數，不得超出該次演唱會</w:t>
            </w:r>
            <w:r w:rsidRPr="004E4625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公告之</w:t>
            </w:r>
            <w:proofErr w:type="gramStart"/>
            <w:r w:rsidRPr="004E4625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限購張數</w:t>
            </w:r>
            <w:proofErr w:type="gramEnd"/>
            <w:r w:rsidRPr="004E4625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，分次訂購者亦同。</w:t>
            </w:r>
          </w:p>
          <w:p w14:paraId="18F347B2" w14:textId="08A55228" w:rsidR="00D07A21" w:rsidRPr="004E4625" w:rsidRDefault="00D07A21" w:rsidP="004E4625">
            <w:pPr>
              <w:widowControl/>
              <w:numPr>
                <w:ilvl w:val="0"/>
                <w:numId w:val="3"/>
              </w:numPr>
              <w:shd w:val="clear" w:color="auto" w:fill="FFFFFF"/>
              <w:spacing w:line="300" w:lineRule="exact"/>
              <w:ind w:left="284" w:hanging="284"/>
              <w:rPr>
                <w:rFonts w:ascii="微軟正黑體" w:eastAsia="微軟正黑體" w:hAnsi="微軟正黑體"/>
                <w:szCs w:val="24"/>
              </w:rPr>
            </w:pPr>
            <w:r w:rsidRPr="004E4625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完成</w:t>
            </w:r>
            <w:r w:rsidRPr="004E4625">
              <w:rPr>
                <w:rFonts w:ascii="微軟正黑體" w:eastAsia="微軟正黑體" w:hAnsi="微軟正黑體" w:cs="Arial"/>
                <w:color w:val="252525"/>
                <w:kern w:val="0"/>
                <w:szCs w:val="24"/>
              </w:rPr>
              <w:t>退票</w:t>
            </w:r>
            <w:r w:rsidRPr="004E4625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申請</w:t>
            </w:r>
            <w:r w:rsidR="00D8063F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10</w:t>
            </w:r>
            <w:r w:rsidRPr="004E4625">
              <w:rPr>
                <w:rFonts w:ascii="微軟正黑體" w:eastAsia="微軟正黑體" w:hAnsi="微軟正黑體" w:cs="Arial"/>
                <w:color w:val="252525"/>
                <w:kern w:val="0"/>
                <w:szCs w:val="24"/>
              </w:rPr>
              <w:t>個工作天後，</w:t>
            </w:r>
            <w:r w:rsidRPr="004E4625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可登入</w:t>
            </w:r>
            <w:r w:rsidR="00385BE5" w:rsidRPr="004E4625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KKTIX</w:t>
            </w:r>
            <w:r w:rsidRPr="004E4625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售系統查詢</w:t>
            </w:r>
            <w:r w:rsidRPr="004E4625">
              <w:rPr>
                <w:rFonts w:ascii="微軟正黑體" w:eastAsia="微軟正黑體" w:hAnsi="微軟正黑體" w:cs="Arial"/>
                <w:color w:val="252525"/>
                <w:kern w:val="0"/>
                <w:szCs w:val="24"/>
              </w:rPr>
              <w:t>訂單</w:t>
            </w:r>
            <w:r w:rsidRPr="004E4625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是否已呈現退票</w:t>
            </w:r>
            <w:r w:rsidRPr="004E4625">
              <w:rPr>
                <w:rFonts w:ascii="微軟正黑體" w:eastAsia="微軟正黑體" w:hAnsi="微軟正黑體" w:cs="Arial"/>
                <w:color w:val="252525"/>
                <w:kern w:val="0"/>
                <w:szCs w:val="24"/>
              </w:rPr>
              <w:t>，</w:t>
            </w:r>
            <w:r w:rsidRPr="004E4625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如</w:t>
            </w:r>
            <w:r w:rsidRPr="004E4625">
              <w:rPr>
                <w:rFonts w:ascii="微軟正黑體" w:eastAsia="微軟正黑體" w:hAnsi="微軟正黑體" w:cs="Arial"/>
                <w:color w:val="252525"/>
                <w:kern w:val="0"/>
                <w:szCs w:val="24"/>
              </w:rPr>
              <w:t>訂單狀態無變動請務必來電</w:t>
            </w:r>
            <w:r w:rsidRPr="004E4625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圓頂客服</w:t>
            </w:r>
            <w:r w:rsidRPr="004E4625">
              <w:rPr>
                <w:rFonts w:ascii="微軟正黑體" w:eastAsia="微軟正黑體" w:hAnsi="微軟正黑體" w:cs="Arial"/>
                <w:color w:val="252525"/>
                <w:kern w:val="0"/>
                <w:szCs w:val="24"/>
              </w:rPr>
              <w:t>確認是否有收到退票申請</w:t>
            </w:r>
            <w:r w:rsidRPr="004E4625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。</w:t>
            </w:r>
            <w:r w:rsidRPr="004E4625">
              <w:rPr>
                <w:rFonts w:ascii="微軟正黑體" w:eastAsia="微軟正黑體" w:hAnsi="微軟正黑體" w:cs="Arial"/>
                <w:color w:val="252525"/>
                <w:kern w:val="0"/>
                <w:szCs w:val="24"/>
              </w:rPr>
              <w:t>退款作業時間約</w:t>
            </w:r>
            <w:r w:rsidRPr="004E4625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30</w:t>
            </w:r>
            <w:r w:rsidRPr="004E4625">
              <w:rPr>
                <w:rFonts w:ascii="微軟正黑體" w:eastAsia="微軟正黑體" w:hAnsi="微軟正黑體" w:cs="Arial"/>
                <w:color w:val="252525"/>
                <w:kern w:val="0"/>
                <w:szCs w:val="24"/>
              </w:rPr>
              <w:t>個工作天(收到退票申請且資料完整起計算)，</w:t>
            </w:r>
            <w:r w:rsidRPr="004E4625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預計</w:t>
            </w:r>
            <w:r w:rsidR="001468A9" w:rsidRPr="00655769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本次</w:t>
            </w:r>
            <w:r w:rsidRPr="004E4625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退票於</w:t>
            </w:r>
            <w:r w:rsidR="001468A9" w:rsidRPr="00655769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12</w:t>
            </w:r>
            <w:r w:rsidRPr="00655769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月</w:t>
            </w:r>
            <w:r w:rsidR="00536B1F" w:rsidRPr="00655769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中旬</w:t>
            </w:r>
            <w:r w:rsidR="00D8063F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前</w:t>
            </w:r>
            <w:r w:rsidRPr="004E4625">
              <w:rPr>
                <w:rFonts w:ascii="微軟正黑體" w:eastAsia="微軟正黑體" w:hAnsi="微軟正黑體" w:cs="Arial" w:hint="eastAsia"/>
                <w:color w:val="252525"/>
                <w:kern w:val="0"/>
                <w:szCs w:val="24"/>
              </w:rPr>
              <w:t>完成退款</w:t>
            </w:r>
            <w:r w:rsidRPr="004E4625">
              <w:rPr>
                <w:rFonts w:ascii="微軟正黑體" w:eastAsia="微軟正黑體" w:hAnsi="微軟正黑體" w:cs="Arial"/>
                <w:color w:val="252525"/>
                <w:kern w:val="0"/>
                <w:szCs w:val="24"/>
              </w:rPr>
              <w:t>。</w:t>
            </w:r>
          </w:p>
          <w:p w14:paraId="481223B9" w14:textId="77777777" w:rsidR="00BE7307" w:rsidRPr="004E4625" w:rsidRDefault="00BE7307" w:rsidP="004E4625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00" w:lineRule="exact"/>
              <w:ind w:left="284" w:hanging="284"/>
              <w:textAlignment w:val="baseline"/>
              <w:rPr>
                <w:rFonts w:ascii="微軟正黑體" w:eastAsia="微軟正黑體" w:hAnsi="微軟正黑體" w:cs="Times New Roman"/>
                <w:color w:val="000000"/>
              </w:rPr>
            </w:pPr>
            <w:r w:rsidRPr="004E4625">
              <w:rPr>
                <w:rFonts w:ascii="微軟正黑體" w:eastAsia="微軟正黑體" w:hAnsi="微軟正黑體" w:cs="Times New Roman" w:hint="eastAsia"/>
                <w:color w:val="000000"/>
              </w:rPr>
              <w:t>若有任何形式非供自用而加價轉售（無論加價名目為代購費、交通費、補貼等均包含在內）之情事經查屬實者，本公司得不予退票，並得依社會秩序維護法第</w:t>
            </w:r>
            <w:r w:rsidR="00F82F9C" w:rsidRPr="004E4625">
              <w:rPr>
                <w:rFonts w:ascii="微軟正黑體" w:eastAsia="微軟正黑體" w:hAnsi="微軟正黑體" w:cs="Times New Roman" w:hint="eastAsia"/>
                <w:color w:val="000000"/>
              </w:rPr>
              <w:t>64</w:t>
            </w:r>
            <w:r w:rsidRPr="004E4625">
              <w:rPr>
                <w:rFonts w:ascii="微軟正黑體" w:eastAsia="微軟正黑體" w:hAnsi="微軟正黑體" w:cs="Times New Roman" w:hint="eastAsia"/>
                <w:color w:val="000000"/>
              </w:rPr>
              <w:t>條第</w:t>
            </w:r>
            <w:r w:rsidR="00F82F9C" w:rsidRPr="004E4625">
              <w:rPr>
                <w:rFonts w:ascii="微軟正黑體" w:eastAsia="微軟正黑體" w:hAnsi="微軟正黑體" w:cs="Times New Roman" w:hint="eastAsia"/>
                <w:color w:val="000000"/>
              </w:rPr>
              <w:t>2</w:t>
            </w:r>
            <w:r w:rsidRPr="004E4625">
              <w:rPr>
                <w:rFonts w:ascii="微軟正黑體" w:eastAsia="微軟正黑體" w:hAnsi="微軟正黑體" w:cs="Times New Roman" w:hint="eastAsia"/>
                <w:color w:val="000000"/>
              </w:rPr>
              <w:t>款</w:t>
            </w:r>
            <w:proofErr w:type="gramStart"/>
            <w:r w:rsidRPr="004E4625">
              <w:rPr>
                <w:rFonts w:ascii="微軟正黑體" w:eastAsia="微軟正黑體" w:hAnsi="微軟正黑體" w:cs="Times New Roman" w:hint="eastAsia"/>
                <w:color w:val="000000"/>
              </w:rPr>
              <w:t>逕</w:t>
            </w:r>
            <w:proofErr w:type="gramEnd"/>
            <w:r w:rsidRPr="004E4625">
              <w:rPr>
                <w:rFonts w:ascii="微軟正黑體" w:eastAsia="微軟正黑體" w:hAnsi="微軟正黑體" w:cs="Times New Roman" w:hint="eastAsia"/>
                <w:color w:val="000000"/>
              </w:rPr>
              <w:t>向警方檢舉。</w:t>
            </w:r>
          </w:p>
          <w:p w14:paraId="7AF1428D" w14:textId="77777777" w:rsidR="004344D4" w:rsidRPr="00D4630C" w:rsidRDefault="004344D4" w:rsidP="004E4625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00" w:lineRule="exact"/>
              <w:ind w:left="284" w:hanging="284"/>
              <w:textAlignment w:val="baseline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4E4625">
              <w:rPr>
                <w:rFonts w:ascii="微軟正黑體" w:eastAsia="微軟正黑體" w:hAnsi="微軟正黑體" w:hint="eastAsia"/>
                <w:color w:val="000000" w:themeColor="text1"/>
              </w:rPr>
              <w:t>服務時間：</w:t>
            </w:r>
            <w:r w:rsidR="00F82F9C" w:rsidRPr="004E4625">
              <w:rPr>
                <w:rFonts w:ascii="微軟正黑體" w:eastAsia="微軟正黑體" w:hAnsi="微軟正黑體" w:cs="Arial"/>
                <w:color w:val="000000" w:themeColor="text1"/>
              </w:rPr>
              <w:t>週一至週五1</w:t>
            </w:r>
            <w:r w:rsidR="00F82F9C" w:rsidRPr="004E4625">
              <w:rPr>
                <w:rFonts w:ascii="微軟正黑體" w:eastAsia="微軟正黑體" w:hAnsi="微軟正黑體" w:cs="Arial" w:hint="eastAsia"/>
                <w:color w:val="000000" w:themeColor="text1"/>
              </w:rPr>
              <w:t>1</w:t>
            </w:r>
            <w:r w:rsidR="00F82F9C" w:rsidRPr="004E4625">
              <w:rPr>
                <w:rFonts w:ascii="微軟正黑體" w:eastAsia="微軟正黑體" w:hAnsi="微軟正黑體" w:cs="Arial"/>
                <w:color w:val="000000" w:themeColor="text1"/>
              </w:rPr>
              <w:t>:00-1</w:t>
            </w:r>
            <w:r w:rsidR="00F82F9C" w:rsidRPr="004E4625">
              <w:rPr>
                <w:rFonts w:ascii="微軟正黑體" w:eastAsia="微軟正黑體" w:hAnsi="微軟正黑體" w:cs="Arial" w:hint="eastAsia"/>
                <w:color w:val="000000" w:themeColor="text1"/>
              </w:rPr>
              <w:t>9</w:t>
            </w:r>
            <w:r w:rsidR="00F82F9C" w:rsidRPr="004E4625">
              <w:rPr>
                <w:rFonts w:ascii="微軟正黑體" w:eastAsia="微軟正黑體" w:hAnsi="微軟正黑體" w:cs="Arial"/>
                <w:color w:val="000000" w:themeColor="text1"/>
              </w:rPr>
              <w:t>:00，適逢國定假日暫停服務。</w:t>
            </w:r>
          </w:p>
        </w:tc>
      </w:tr>
    </w:tbl>
    <w:p w14:paraId="68652F61" w14:textId="77777777" w:rsidR="006F223F" w:rsidRPr="00F82F9C" w:rsidRDefault="0062376E" w:rsidP="0062376E">
      <w:pPr>
        <w:ind w:right="282"/>
        <w:jc w:val="right"/>
        <w:rPr>
          <w:b/>
          <w:bCs/>
          <w:szCs w:val="24"/>
        </w:rPr>
      </w:pPr>
      <w:r w:rsidRPr="000B1B65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傳真號碼：(02)2392-3737</w:t>
      </w:r>
    </w:p>
    <w:sectPr w:rsidR="006F223F" w:rsidRPr="00F82F9C" w:rsidSect="00276C70">
      <w:pgSz w:w="11906" w:h="16838"/>
      <w:pgMar w:top="851" w:right="28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EF0E" w14:textId="77777777" w:rsidR="00383673" w:rsidRDefault="00383673" w:rsidP="002975DF">
      <w:r>
        <w:separator/>
      </w:r>
    </w:p>
  </w:endnote>
  <w:endnote w:type="continuationSeparator" w:id="0">
    <w:p w14:paraId="790A5077" w14:textId="77777777" w:rsidR="00383673" w:rsidRDefault="00383673" w:rsidP="0029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32DD" w14:textId="77777777" w:rsidR="00383673" w:rsidRDefault="00383673" w:rsidP="002975DF">
      <w:r>
        <w:separator/>
      </w:r>
    </w:p>
  </w:footnote>
  <w:footnote w:type="continuationSeparator" w:id="0">
    <w:p w14:paraId="041E04B2" w14:textId="77777777" w:rsidR="00383673" w:rsidRDefault="00383673" w:rsidP="0029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AE3"/>
    <w:multiLevelType w:val="multilevel"/>
    <w:tmpl w:val="ADEC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A41384"/>
    <w:multiLevelType w:val="hybridMultilevel"/>
    <w:tmpl w:val="25C67D46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386A42"/>
    <w:multiLevelType w:val="hybridMultilevel"/>
    <w:tmpl w:val="59709E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E416E2"/>
    <w:multiLevelType w:val="hybridMultilevel"/>
    <w:tmpl w:val="2F041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F8"/>
    <w:rsid w:val="00000338"/>
    <w:rsid w:val="00027B1A"/>
    <w:rsid w:val="00094220"/>
    <w:rsid w:val="000A4A29"/>
    <w:rsid w:val="000B1B65"/>
    <w:rsid w:val="001202F2"/>
    <w:rsid w:val="001468A9"/>
    <w:rsid w:val="001670C3"/>
    <w:rsid w:val="00182319"/>
    <w:rsid w:val="001A0441"/>
    <w:rsid w:val="001C40C9"/>
    <w:rsid w:val="002340D7"/>
    <w:rsid w:val="00254221"/>
    <w:rsid w:val="002613DB"/>
    <w:rsid w:val="00262099"/>
    <w:rsid w:val="00270F3D"/>
    <w:rsid w:val="00276C70"/>
    <w:rsid w:val="002975DF"/>
    <w:rsid w:val="002C790B"/>
    <w:rsid w:val="002E4060"/>
    <w:rsid w:val="00303CA1"/>
    <w:rsid w:val="00313098"/>
    <w:rsid w:val="003768AD"/>
    <w:rsid w:val="00383673"/>
    <w:rsid w:val="00385BE5"/>
    <w:rsid w:val="0038649F"/>
    <w:rsid w:val="003E1BFF"/>
    <w:rsid w:val="003F2320"/>
    <w:rsid w:val="00404D12"/>
    <w:rsid w:val="004344D4"/>
    <w:rsid w:val="004E4625"/>
    <w:rsid w:val="0052714B"/>
    <w:rsid w:val="00536B1F"/>
    <w:rsid w:val="00540242"/>
    <w:rsid w:val="0056674A"/>
    <w:rsid w:val="006079EC"/>
    <w:rsid w:val="0062376E"/>
    <w:rsid w:val="0062489C"/>
    <w:rsid w:val="006403F3"/>
    <w:rsid w:val="00643EB6"/>
    <w:rsid w:val="00655769"/>
    <w:rsid w:val="006A5D26"/>
    <w:rsid w:val="006C265E"/>
    <w:rsid w:val="006F223F"/>
    <w:rsid w:val="006F667B"/>
    <w:rsid w:val="00755CEB"/>
    <w:rsid w:val="00771BEF"/>
    <w:rsid w:val="00792A57"/>
    <w:rsid w:val="007A4103"/>
    <w:rsid w:val="007D4164"/>
    <w:rsid w:val="007E08E0"/>
    <w:rsid w:val="00803C9F"/>
    <w:rsid w:val="00843555"/>
    <w:rsid w:val="008D67A1"/>
    <w:rsid w:val="0090643E"/>
    <w:rsid w:val="00912973"/>
    <w:rsid w:val="009377F8"/>
    <w:rsid w:val="00940B1F"/>
    <w:rsid w:val="009943A8"/>
    <w:rsid w:val="009B3671"/>
    <w:rsid w:val="00A77B22"/>
    <w:rsid w:val="00A80FDA"/>
    <w:rsid w:val="00B5742B"/>
    <w:rsid w:val="00B71F3A"/>
    <w:rsid w:val="00B947F8"/>
    <w:rsid w:val="00BD58C5"/>
    <w:rsid w:val="00BE7307"/>
    <w:rsid w:val="00BF0896"/>
    <w:rsid w:val="00C51160"/>
    <w:rsid w:val="00C91181"/>
    <w:rsid w:val="00CC575A"/>
    <w:rsid w:val="00CE20D1"/>
    <w:rsid w:val="00D07A21"/>
    <w:rsid w:val="00D4630C"/>
    <w:rsid w:val="00D8063F"/>
    <w:rsid w:val="00DA55FD"/>
    <w:rsid w:val="00DE3005"/>
    <w:rsid w:val="00DE776D"/>
    <w:rsid w:val="00E40533"/>
    <w:rsid w:val="00EE6905"/>
    <w:rsid w:val="00F6145F"/>
    <w:rsid w:val="00F82F9C"/>
    <w:rsid w:val="00FA72EA"/>
    <w:rsid w:val="00FD5F4C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8B8AA"/>
  <w15:docId w15:val="{765E8725-991A-4B7C-B2BD-B48BADBF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7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7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47F8"/>
    <w:pPr>
      <w:ind w:leftChars="200" w:left="480"/>
    </w:pPr>
  </w:style>
  <w:style w:type="paragraph" w:styleId="Web">
    <w:name w:val="Normal (Web)"/>
    <w:basedOn w:val="a"/>
    <w:uiPriority w:val="99"/>
    <w:unhideWhenUsed/>
    <w:rsid w:val="00B947F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Strong"/>
    <w:qFormat/>
    <w:rsid w:val="00B947F8"/>
    <w:rPr>
      <w:b/>
      <w:bCs/>
    </w:rPr>
  </w:style>
  <w:style w:type="paragraph" w:styleId="a6">
    <w:name w:val="header"/>
    <w:basedOn w:val="a"/>
    <w:link w:val="a7"/>
    <w:uiPriority w:val="99"/>
    <w:unhideWhenUsed/>
    <w:rsid w:val="0029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75DF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75DF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643EB6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user</cp:lastModifiedBy>
  <cp:revision>4</cp:revision>
  <cp:lastPrinted>2021-05-19T06:22:00Z</cp:lastPrinted>
  <dcterms:created xsi:type="dcterms:W3CDTF">2021-11-01T02:51:00Z</dcterms:created>
  <dcterms:modified xsi:type="dcterms:W3CDTF">2021-11-01T04:22:00Z</dcterms:modified>
</cp:coreProperties>
</file>